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2F" w:rsidRPr="00B1210E" w:rsidRDefault="00B1210E" w:rsidP="00F3382F">
      <w:pPr>
        <w:pStyle w:val="Ttulo2"/>
        <w:rPr>
          <w:rFonts w:ascii="Arial" w:hAnsi="Arial"/>
          <w:color w:val="auto"/>
          <w:sz w:val="20"/>
          <w:lang w:val="es-ES_tradnl"/>
        </w:rPr>
      </w:pPr>
      <w:r w:rsidRPr="00B1210E">
        <w:rPr>
          <w:rFonts w:ascii="Arial" w:hAnsi="Arial"/>
          <w:color w:val="auto"/>
          <w:sz w:val="20"/>
          <w:lang w:val="es-ES_tradnl"/>
        </w:rPr>
        <w:t xml:space="preserve">1. </w:t>
      </w:r>
      <w:r w:rsidR="00F3382F" w:rsidRPr="00B1210E">
        <w:rPr>
          <w:rFonts w:ascii="Arial" w:hAnsi="Arial"/>
          <w:color w:val="auto"/>
          <w:sz w:val="20"/>
          <w:lang w:val="es-ES_tradnl"/>
        </w:rPr>
        <w:t>METAS</w:t>
      </w:r>
      <w:bookmarkStart w:id="0" w:name="_GoBack"/>
      <w:bookmarkEnd w:id="0"/>
    </w:p>
    <w:p w:rsidR="00A80FF5" w:rsidRPr="00A80FF5" w:rsidRDefault="00F3382F" w:rsidP="00A80FF5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1.</w:t>
      </w:r>
      <w:r w:rsidR="00B1210E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1.</w:t>
      </w: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>CUÁL ES SU PRIORIDAD TOP ESTE AÑO?</w:t>
      </w:r>
      <w:r w:rsidR="00A80FF5">
        <w:rPr>
          <w:rFonts w:ascii="Arial" w:hAnsi="Arial"/>
          <w:b w:val="0"/>
          <w:color w:val="595959" w:themeColor="text1" w:themeTint="A6"/>
          <w:sz w:val="20"/>
          <w:lang w:val="es-ES_tradnl"/>
        </w:rPr>
        <w:t xml:space="preserve"> </w:t>
      </w:r>
      <w:r w:rsidR="00BF0EC8">
        <w:rPr>
          <w:rFonts w:ascii="Arial" w:hAnsi="Arial"/>
          <w:b w:val="0"/>
          <w:color w:val="595959" w:themeColor="text1" w:themeTint="A6"/>
          <w:sz w:val="20"/>
          <w:lang w:val="en-US"/>
        </w:rPr>
        <w:t xml:space="preserve"> </w:t>
      </w:r>
    </w:p>
    <w:p w:rsidR="002F43A6" w:rsidRPr="002F43A6" w:rsidRDefault="00B1210E" w:rsidP="002F43A6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1.</w:t>
      </w:r>
      <w:r w:rsidR="00F8371E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2.</w:t>
      </w:r>
      <w:r w:rsidR="00F8371E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>CUÁLES SON SUS OBJETIVOS DE DESARROLLO DE NEGOCIO?</w:t>
      </w:r>
      <w:r w:rsidR="00507029">
        <w:rPr>
          <w:rFonts w:ascii="Arial" w:hAnsi="Arial"/>
          <w:b w:val="0"/>
          <w:color w:val="595959" w:themeColor="text1" w:themeTint="A6"/>
          <w:sz w:val="20"/>
          <w:lang w:val="es-ES_tradnl"/>
        </w:rPr>
        <w:t xml:space="preserve"> </w:t>
      </w:r>
    </w:p>
    <w:p w:rsidR="00F3382F" w:rsidRPr="00DF48BA" w:rsidRDefault="00B1210E" w:rsidP="00F3382F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1.3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>CUÁLES SON LAS METAS ESPECÍFICAS DE LA COMPAÑÍA?</w:t>
      </w:r>
      <w:r w:rsidR="00226C7F">
        <w:rPr>
          <w:rFonts w:ascii="Arial" w:hAnsi="Arial"/>
          <w:b w:val="0"/>
          <w:color w:val="595959" w:themeColor="text1" w:themeTint="A6"/>
          <w:sz w:val="20"/>
          <w:lang w:val="es-ES_tradnl"/>
        </w:rPr>
        <w:t xml:space="preserve"> </w:t>
      </w:r>
    </w:p>
    <w:p w:rsidR="00F3382F" w:rsidRPr="00DF48BA" w:rsidRDefault="00B1210E" w:rsidP="00F3382F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1.4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 xml:space="preserve">CUÁLES SON SUS 3 INICIATIVAS TOP ESTE </w:t>
      </w:r>
      <w:r w:rsidR="00F8371E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AÑO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?</w:t>
      </w:r>
    </w:p>
    <w:p w:rsidR="00F3382F" w:rsidRPr="00DF48BA" w:rsidRDefault="00B1210E" w:rsidP="00F3382F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1.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5.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>HAY OTRAS METAS DE LA COMPAÑÍA QUE SON IMPORTANTES?</w:t>
      </w:r>
    </w:p>
    <w:p w:rsidR="00F3382F" w:rsidRDefault="00F3382F" w:rsidP="00F3382F">
      <w:pPr>
        <w:pStyle w:val="Ttulo2"/>
        <w:rPr>
          <w:rFonts w:ascii="Arial" w:hAnsi="Arial"/>
          <w:color w:val="auto"/>
          <w:sz w:val="20"/>
          <w:lang w:val="es-ES_tradnl"/>
        </w:rPr>
      </w:pPr>
    </w:p>
    <w:p w:rsidR="00F3382F" w:rsidRPr="00F3382F" w:rsidRDefault="00B1210E" w:rsidP="00F3382F">
      <w:pPr>
        <w:pStyle w:val="Ttulo2"/>
        <w:rPr>
          <w:rFonts w:ascii="Arial" w:hAnsi="Arial"/>
          <w:color w:val="auto"/>
          <w:sz w:val="20"/>
          <w:lang w:val="es-ES_tradnl"/>
        </w:rPr>
      </w:pPr>
      <w:r>
        <w:rPr>
          <w:rFonts w:ascii="Arial" w:hAnsi="Arial"/>
          <w:color w:val="auto"/>
          <w:sz w:val="20"/>
          <w:lang w:val="es-ES_tradnl"/>
        </w:rPr>
        <w:t xml:space="preserve">2. </w:t>
      </w:r>
      <w:r w:rsidR="00F3382F">
        <w:rPr>
          <w:rFonts w:ascii="Arial" w:hAnsi="Arial"/>
          <w:color w:val="auto"/>
          <w:sz w:val="20"/>
          <w:lang w:val="es-ES_tradnl"/>
        </w:rPr>
        <w:t>PLANES</w:t>
      </w:r>
    </w:p>
    <w:p w:rsidR="00F3382F" w:rsidRPr="00DF48BA" w:rsidRDefault="00B1210E" w:rsidP="00F3382F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2.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1.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 xml:space="preserve">QUÉ INICIATIVAS ESPECÍFICAS ESTÁ EJECUTANDO PARA LOGRAR LA META? </w:t>
      </w:r>
    </w:p>
    <w:p w:rsidR="00F3382F" w:rsidRPr="00DF48BA" w:rsidRDefault="00B1210E" w:rsidP="00F3382F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2.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2.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>CUÁL ES SU PLAN PARA LLEGAR A ELLO</w:t>
      </w:r>
    </w:p>
    <w:p w:rsidR="00F3382F" w:rsidRPr="00DF48BA" w:rsidRDefault="00B1210E" w:rsidP="00F3382F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2.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3.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>QUÉ ESTÁ TRATANDO LOGRAR CON EL WEB SITE?</w:t>
      </w:r>
    </w:p>
    <w:p w:rsidR="00F3382F" w:rsidRPr="00DF48BA" w:rsidRDefault="00B1210E" w:rsidP="00F3382F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2.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4.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>QUÉ HIZO POR VENTAS Y MARKETING EL AÑO PASADO?</w:t>
      </w:r>
      <w:r w:rsidR="00A32DB5">
        <w:rPr>
          <w:rFonts w:ascii="Arial" w:hAnsi="Arial"/>
          <w:b w:val="0"/>
          <w:color w:val="595959" w:themeColor="text1" w:themeTint="A6"/>
          <w:sz w:val="20"/>
          <w:lang w:val="es-ES_tradnl"/>
        </w:rPr>
        <w:t xml:space="preserve"> </w:t>
      </w:r>
    </w:p>
    <w:p w:rsidR="00F3382F" w:rsidRPr="00DF48BA" w:rsidRDefault="00B1210E" w:rsidP="00F3382F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2.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5.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>QUÉ FUNCIONÓ Y QUÉ NO?</w:t>
      </w:r>
      <w:r w:rsidR="00381299">
        <w:rPr>
          <w:rFonts w:ascii="Arial" w:hAnsi="Arial"/>
          <w:b w:val="0"/>
          <w:color w:val="595959" w:themeColor="text1" w:themeTint="A6"/>
          <w:sz w:val="20"/>
          <w:lang w:val="es-ES_tradnl"/>
        </w:rPr>
        <w:t xml:space="preserve"> </w:t>
      </w:r>
    </w:p>
    <w:p w:rsidR="00F8371E" w:rsidRPr="00DF48BA" w:rsidRDefault="00F8371E" w:rsidP="00F8371E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2.</w:t>
      </w:r>
      <w:r w:rsidR="00B1210E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6.</w:t>
      </w: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>CUÁLES SON SUS PLANES PARA MARKETING EL AÑO PRÓXIMO?</w:t>
      </w:r>
      <w:r w:rsidR="00E74BA3">
        <w:rPr>
          <w:rFonts w:ascii="Arial" w:hAnsi="Arial"/>
          <w:b w:val="0"/>
          <w:color w:val="595959" w:themeColor="text1" w:themeTint="A6"/>
          <w:sz w:val="20"/>
          <w:lang w:val="es-ES_tradnl"/>
        </w:rPr>
        <w:t xml:space="preserve"> </w:t>
      </w:r>
    </w:p>
    <w:p w:rsidR="00F8371E" w:rsidRPr="00DF48BA" w:rsidRDefault="00B1210E" w:rsidP="00F8371E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2</w:t>
      </w:r>
      <w:r w:rsidR="00F8371E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.</w:t>
      </w: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7.</w:t>
      </w:r>
      <w:r w:rsidR="00F8371E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 xml:space="preserve">HA VISTO UN RETORNO POSITIVO EN SU INVERSIÓN DE MARKETING EN EL PASADO? </w:t>
      </w:r>
    </w:p>
    <w:p w:rsidR="00F3382F" w:rsidRPr="00DF48BA" w:rsidRDefault="00B1210E" w:rsidP="00F8371E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2</w:t>
      </w:r>
      <w:r w:rsidR="00F8371E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.</w:t>
      </w: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8.</w:t>
      </w:r>
      <w:r w:rsidR="00F8371E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>PLANEA AUMENTAR O REDUCIR SU GASTO DE MARKETING ESTE AÑO? POR QUÉ?</w:t>
      </w:r>
    </w:p>
    <w:p w:rsidR="00F3382F" w:rsidRPr="00DF48BA" w:rsidRDefault="00B1210E" w:rsidP="00F3382F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2.9.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>CUÁNTAS PERSONAS TIENE EN EL DEPARTAMENTO DE MARKETING?</w:t>
      </w:r>
    </w:p>
    <w:p w:rsidR="00F3382F" w:rsidRPr="00DF48BA" w:rsidRDefault="00B1210E" w:rsidP="00F3382F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2.10.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>EN QUÉ ACTIVIDADES DE MARKETING ESTÁ UD INVOLUCRADO AHORA?</w:t>
      </w:r>
    </w:p>
    <w:p w:rsidR="00F3382F" w:rsidRPr="00DF48BA" w:rsidRDefault="00B1210E" w:rsidP="00F3382F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2.11.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>QUÉ ACTIVIDADES DE MARKETING TIENE PLANIFICADAS?</w:t>
      </w:r>
    </w:p>
    <w:p w:rsidR="00F3382F" w:rsidRPr="00DF48BA" w:rsidRDefault="00B1210E" w:rsidP="00F3382F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2.12.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 xml:space="preserve">QUÉ </w:t>
      </w:r>
      <w:r w:rsidR="00A55AEB">
        <w:rPr>
          <w:rFonts w:ascii="Arial" w:hAnsi="Arial"/>
          <w:b w:val="0"/>
          <w:color w:val="595959" w:themeColor="text1" w:themeTint="A6"/>
          <w:sz w:val="20"/>
          <w:lang w:val="es-ES_tradnl"/>
        </w:rPr>
        <w:t>METAS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 xml:space="preserve"> ESPECÍFICAS SOPORTAN ESTAS ACTIVIDADES?</w:t>
      </w:r>
    </w:p>
    <w:p w:rsidR="00F3382F" w:rsidRPr="00DF48BA" w:rsidRDefault="00B1210E" w:rsidP="00F3382F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2.13.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>CUÁLES SON MÁS EXITOSAS?</w:t>
      </w:r>
    </w:p>
    <w:p w:rsidR="00F3382F" w:rsidRPr="00DF48BA" w:rsidRDefault="00B1210E" w:rsidP="00F3382F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2.14.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>CUÁLES NO FUNCIONARON?</w:t>
      </w:r>
    </w:p>
    <w:p w:rsidR="00F3382F" w:rsidRPr="00DF48BA" w:rsidRDefault="00B1210E" w:rsidP="00F3382F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2.15.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 xml:space="preserve">DE DÓNDE VIENEN SUS MEJORES </w:t>
      </w:r>
      <w:r w:rsidR="00FE244A">
        <w:rPr>
          <w:rFonts w:ascii="Arial" w:hAnsi="Arial"/>
          <w:b w:val="0"/>
          <w:color w:val="595959" w:themeColor="text1" w:themeTint="A6"/>
          <w:sz w:val="20"/>
          <w:lang w:val="es-ES_tradnl"/>
        </w:rPr>
        <w:t>PROSPECTOS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?</w:t>
      </w:r>
      <w:r w:rsidR="009573FE">
        <w:rPr>
          <w:rFonts w:ascii="Arial" w:hAnsi="Arial"/>
          <w:b w:val="0"/>
          <w:color w:val="595959" w:themeColor="text1" w:themeTint="A6"/>
          <w:sz w:val="20"/>
          <w:lang w:val="es-ES_tradnl"/>
        </w:rPr>
        <w:t xml:space="preserve"> </w:t>
      </w:r>
    </w:p>
    <w:p w:rsidR="00F3382F" w:rsidRPr="00DF48BA" w:rsidRDefault="00B1210E" w:rsidP="00F3382F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2.16.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 xml:space="preserve">CUÁNTOS </w:t>
      </w:r>
      <w:r w:rsidR="00FE244A">
        <w:rPr>
          <w:rFonts w:ascii="Arial" w:hAnsi="Arial"/>
          <w:b w:val="0"/>
          <w:color w:val="595959" w:themeColor="text1" w:themeTint="A6"/>
          <w:sz w:val="20"/>
          <w:lang w:val="es-ES_tradnl"/>
        </w:rPr>
        <w:t>PROSPECTOS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 xml:space="preserve"> ESTÁ GENERANDO ACTUALMENTE</w:t>
      </w:r>
      <w:r w:rsidR="00FE244A">
        <w:rPr>
          <w:rFonts w:ascii="Arial" w:hAnsi="Arial"/>
          <w:b w:val="0"/>
          <w:color w:val="595959" w:themeColor="text1" w:themeTint="A6"/>
          <w:sz w:val="20"/>
          <w:lang w:val="es-ES_tradnl"/>
        </w:rPr>
        <w:t xml:space="preserve"> MARKETING PARA VENTAS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?</w:t>
      </w:r>
    </w:p>
    <w:p w:rsidR="00F3382F" w:rsidRPr="00DF48BA" w:rsidRDefault="00B1210E" w:rsidP="00F3382F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2.17.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>ES BUENO, MALO O PÉSIMO?</w:t>
      </w:r>
    </w:p>
    <w:p w:rsidR="00F3382F" w:rsidRPr="00DF48BA" w:rsidRDefault="00B1210E" w:rsidP="00F3382F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2.18.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 xml:space="preserve">CÓMO ES </w:t>
      </w:r>
      <w:r w:rsidR="00601E36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 xml:space="preserve">LA </w:t>
      </w:r>
      <w:r w:rsidR="00FE244A">
        <w:rPr>
          <w:rFonts w:ascii="Arial" w:hAnsi="Arial"/>
          <w:b w:val="0"/>
          <w:color w:val="595959" w:themeColor="text1" w:themeTint="A6"/>
          <w:sz w:val="20"/>
          <w:lang w:val="es-ES_tradnl"/>
        </w:rPr>
        <w:t xml:space="preserve">CALIDAD DEL PROSPECTO 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ACTUAL</w:t>
      </w:r>
      <w:r w:rsidR="00FE244A">
        <w:rPr>
          <w:rFonts w:ascii="Arial" w:hAnsi="Arial"/>
          <w:b w:val="0"/>
          <w:color w:val="595959" w:themeColor="text1" w:themeTint="A6"/>
          <w:sz w:val="20"/>
          <w:lang w:val="es-ES_tradnl"/>
        </w:rPr>
        <w:t xml:space="preserve"> QUE GENERA MARKETING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?</w:t>
      </w:r>
    </w:p>
    <w:p w:rsidR="00F3382F" w:rsidRPr="00DF48BA" w:rsidRDefault="00B1210E" w:rsidP="00F3382F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2.19.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 xml:space="preserve">TODOS LOS </w:t>
      </w:r>
      <w:r w:rsidR="00FE244A">
        <w:rPr>
          <w:rFonts w:ascii="Arial" w:hAnsi="Arial"/>
          <w:b w:val="0"/>
          <w:color w:val="595959" w:themeColor="text1" w:themeTint="A6"/>
          <w:sz w:val="20"/>
          <w:lang w:val="es-ES_tradnl"/>
        </w:rPr>
        <w:t>PROSPECTOS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 xml:space="preserve"> SON CREADOS IGUAL?</w:t>
      </w:r>
    </w:p>
    <w:p w:rsidR="00F3382F" w:rsidRPr="00DF48BA" w:rsidRDefault="00B1210E" w:rsidP="00F3382F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2.20.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 xml:space="preserve">QUÉ OPINA EL EQUIPO DE VENTAS DE LOS </w:t>
      </w:r>
      <w:r w:rsidR="00FE244A">
        <w:rPr>
          <w:rFonts w:ascii="Arial" w:hAnsi="Arial"/>
          <w:b w:val="0"/>
          <w:color w:val="595959" w:themeColor="text1" w:themeTint="A6"/>
          <w:sz w:val="20"/>
          <w:lang w:val="es-ES_tradnl"/>
        </w:rPr>
        <w:t>PROSPECTOS QUE GENERA MKT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?</w:t>
      </w:r>
    </w:p>
    <w:p w:rsidR="00F3382F" w:rsidRPr="00DF48BA" w:rsidRDefault="00B1210E" w:rsidP="00F3382F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2.21.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>CUÁNTOS VENDEDORES HAY EN EL EQUIPO DE VENTAS?</w:t>
      </w:r>
    </w:p>
    <w:p w:rsidR="00F3382F" w:rsidRPr="00DF48BA" w:rsidRDefault="00B1210E" w:rsidP="00F3382F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2.22.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 xml:space="preserve">QUÉ HACE A UN </w:t>
      </w:r>
      <w:r w:rsidR="00FE244A">
        <w:rPr>
          <w:rFonts w:ascii="Arial" w:hAnsi="Arial"/>
          <w:b w:val="0"/>
          <w:color w:val="595959" w:themeColor="text1" w:themeTint="A6"/>
          <w:sz w:val="20"/>
          <w:lang w:val="es-ES_tradnl"/>
        </w:rPr>
        <w:t>PROSPECTO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 xml:space="preserve"> "LISTO PARA VENTAS" PARA UDS?</w:t>
      </w:r>
    </w:p>
    <w:p w:rsidR="00F3382F" w:rsidRPr="00DF48BA" w:rsidRDefault="00B1210E" w:rsidP="00F3382F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2.23.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 xml:space="preserve">CUÁNTOS </w:t>
      </w:r>
      <w:r w:rsidR="00FE244A">
        <w:rPr>
          <w:rFonts w:ascii="Arial" w:hAnsi="Arial"/>
          <w:b w:val="0"/>
          <w:color w:val="595959" w:themeColor="text1" w:themeTint="A6"/>
          <w:sz w:val="20"/>
          <w:lang w:val="es-ES_tradnl"/>
        </w:rPr>
        <w:t>PROSPECTOS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 xml:space="preserve"> NECESITA PARA ALCANZAR SUS METAS DE VENTAS?</w:t>
      </w:r>
    </w:p>
    <w:p w:rsidR="00F3382F" w:rsidRPr="00DF48BA" w:rsidRDefault="00B1210E" w:rsidP="00F3382F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2.24.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 xml:space="preserve">CUÁN FRECUENTEMENTE ALCANZA ESA META DE TARGET DE </w:t>
      </w:r>
      <w:r w:rsidR="00FE244A">
        <w:rPr>
          <w:rFonts w:ascii="Arial" w:hAnsi="Arial"/>
          <w:b w:val="0"/>
          <w:color w:val="595959" w:themeColor="text1" w:themeTint="A6"/>
          <w:sz w:val="20"/>
          <w:lang w:val="es-ES_tradnl"/>
        </w:rPr>
        <w:t>PROSPECTO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 xml:space="preserve">? </w:t>
      </w:r>
    </w:p>
    <w:p w:rsidR="00F3382F" w:rsidRPr="00DF48BA" w:rsidRDefault="00B1210E" w:rsidP="00F3382F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2.25.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>CUÁNTO CUESTA ADQUIRIR SUS CLIENTES?</w:t>
      </w:r>
    </w:p>
    <w:p w:rsidR="00F3382F" w:rsidRPr="00DF48BA" w:rsidRDefault="00B1210E" w:rsidP="00F3382F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2.26.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 xml:space="preserve">QUÉ ESTÁ HACIENDO PARA REDUCIR SU COSTO POR </w:t>
      </w:r>
      <w:r w:rsidR="00FE1FB8">
        <w:rPr>
          <w:rFonts w:ascii="Arial" w:hAnsi="Arial"/>
          <w:b w:val="0"/>
          <w:color w:val="595959" w:themeColor="text1" w:themeTint="A6"/>
          <w:sz w:val="20"/>
          <w:lang w:val="es-ES_tradnl"/>
        </w:rPr>
        <w:t>CLIENTE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?</w:t>
      </w:r>
    </w:p>
    <w:p w:rsidR="00F3382F" w:rsidRPr="00DF48BA" w:rsidRDefault="00B1210E" w:rsidP="00F3382F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2.27.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>CÓMO MIDE QUÉ ES LO QUE ESTÁ FUNCIONANDO?</w:t>
      </w:r>
    </w:p>
    <w:p w:rsidR="00F3382F" w:rsidRPr="00DF48BA" w:rsidRDefault="00B1210E" w:rsidP="00F3382F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2.28.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 xml:space="preserve">QUÉ HIZO EL AÑO PASADO? QUÉ FUNCIONÓ Y QUÉ NO? QUÉ </w:t>
      </w:r>
      <w:r w:rsidR="00F8371E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HARÁ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 xml:space="preserve"> DE DIFERENTE ESTE AÑO?</w:t>
      </w:r>
    </w:p>
    <w:p w:rsidR="00F3382F" w:rsidRPr="00F3382F" w:rsidRDefault="00F3382F" w:rsidP="00F3382F">
      <w:pPr>
        <w:pStyle w:val="Ttulo2"/>
        <w:rPr>
          <w:rFonts w:ascii="Arial" w:hAnsi="Arial"/>
          <w:b w:val="0"/>
          <w:color w:val="auto"/>
          <w:sz w:val="20"/>
          <w:lang w:val="es-ES_tradnl"/>
        </w:rPr>
      </w:pPr>
    </w:p>
    <w:p w:rsidR="00F3382F" w:rsidRPr="00601E36" w:rsidRDefault="00B1210E" w:rsidP="00F3382F">
      <w:pPr>
        <w:pStyle w:val="Ttulo2"/>
        <w:rPr>
          <w:rFonts w:ascii="Arial" w:hAnsi="Arial"/>
          <w:color w:val="auto"/>
          <w:sz w:val="20"/>
          <w:lang w:val="es-ES_tradnl"/>
        </w:rPr>
      </w:pPr>
      <w:r>
        <w:rPr>
          <w:rFonts w:ascii="Arial" w:hAnsi="Arial"/>
          <w:color w:val="auto"/>
          <w:sz w:val="20"/>
          <w:lang w:val="es-ES_tradnl"/>
        </w:rPr>
        <w:t xml:space="preserve">3. </w:t>
      </w:r>
      <w:r w:rsidR="00F8371E">
        <w:rPr>
          <w:rFonts w:ascii="Arial" w:hAnsi="Arial"/>
          <w:color w:val="auto"/>
          <w:sz w:val="20"/>
          <w:lang w:val="es-ES_tradnl"/>
        </w:rPr>
        <w:t>DESAFÍOS</w:t>
      </w:r>
    </w:p>
    <w:p w:rsidR="00F3382F" w:rsidRPr="00DF48BA" w:rsidRDefault="00B1210E" w:rsidP="00F3382F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3.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1.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>QUÉ COSAS UD CREE Q</w:t>
      </w:r>
      <w:r w:rsidR="002E5FFD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UE SE INTERPONDRÁN EN SU CAMINO PARA LOGRAR LA META?</w:t>
      </w:r>
      <w:r w:rsidR="00D110EE">
        <w:rPr>
          <w:rFonts w:ascii="Arial" w:hAnsi="Arial"/>
          <w:b w:val="0"/>
          <w:color w:val="595959" w:themeColor="text1" w:themeTint="A6"/>
          <w:sz w:val="20"/>
          <w:lang w:val="es-ES_tradnl"/>
        </w:rPr>
        <w:t xml:space="preserve">. </w:t>
      </w:r>
    </w:p>
    <w:p w:rsidR="00F3382F" w:rsidRPr="00DF48BA" w:rsidRDefault="00B1210E" w:rsidP="00F3382F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3.2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 xml:space="preserve">QUÉ PROGRAMAS YA ESTÁN </w:t>
      </w:r>
      <w:r w:rsidR="002E5FFD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EN CURSO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 xml:space="preserve"> PARA ALCANZAR </w:t>
      </w:r>
      <w:r w:rsidR="002E5FFD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LA META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?</w:t>
      </w:r>
    </w:p>
    <w:p w:rsidR="00F3382F" w:rsidRPr="00DF48BA" w:rsidRDefault="00B1210E" w:rsidP="00F3382F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3.3.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>CÓMO ESTÁ</w:t>
      </w:r>
      <w:r w:rsidR="002E5FFD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N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 xml:space="preserve"> YEN</w:t>
      </w:r>
      <w:r w:rsidR="002E5FFD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DO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?</w:t>
      </w:r>
    </w:p>
    <w:p w:rsidR="00F3382F" w:rsidRPr="00DF48BA" w:rsidRDefault="00B1210E" w:rsidP="00F3382F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3.4.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>QUÉ VA A HACER PARA ASEGURAR QUE FUNCIONE?</w:t>
      </w:r>
    </w:p>
    <w:p w:rsidR="00F3382F" w:rsidRPr="00DF48BA" w:rsidRDefault="00B1210E" w:rsidP="00F3382F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3.5.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>CUÁL CREE QUE ES SU MAYOR DESAFÍO DE MARKETING?</w:t>
      </w:r>
      <w:r w:rsidR="001D6FD9">
        <w:rPr>
          <w:rFonts w:ascii="Arial" w:hAnsi="Arial"/>
          <w:b w:val="0"/>
          <w:color w:val="595959" w:themeColor="text1" w:themeTint="A6"/>
          <w:sz w:val="20"/>
          <w:lang w:val="es-ES_tradnl"/>
        </w:rPr>
        <w:t xml:space="preserve"> </w:t>
      </w:r>
    </w:p>
    <w:p w:rsidR="00F3382F" w:rsidRPr="00DF48BA" w:rsidRDefault="00B1210E" w:rsidP="00F3382F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3.6.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>CREE QUE PODRÁ ELIMINAR ESTOS DESAFÍOS AHORA</w:t>
      </w:r>
      <w:r w:rsidR="002E5FFD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? POR QUÉ?</w:t>
      </w:r>
    </w:p>
    <w:p w:rsidR="00F3382F" w:rsidRPr="00DF48BA" w:rsidRDefault="00B1210E" w:rsidP="00F3382F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3.7.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>CREE QUE TIENE EL EXPERTISE INTERNO PARA LIDIAR CON ESTOS DESAFÍOS?</w:t>
      </w:r>
    </w:p>
    <w:p w:rsidR="00F3382F" w:rsidRPr="00DF48BA" w:rsidRDefault="00B1210E" w:rsidP="00F3382F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3.8.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>CÓMO ESTÁ INCLUYENDO ESTOS DESAFÍOS EN SU PLAN?</w:t>
      </w:r>
      <w:r w:rsidR="00797D7E">
        <w:rPr>
          <w:rFonts w:ascii="Arial" w:hAnsi="Arial"/>
          <w:b w:val="0"/>
          <w:color w:val="595959" w:themeColor="text1" w:themeTint="A6"/>
          <w:sz w:val="20"/>
          <w:lang w:val="es-ES_tradnl"/>
        </w:rPr>
        <w:t xml:space="preserve"> </w:t>
      </w:r>
    </w:p>
    <w:p w:rsidR="00F3382F" w:rsidRPr="00F3382F" w:rsidRDefault="00F3382F" w:rsidP="00F3382F">
      <w:pPr>
        <w:pStyle w:val="Ttulo2"/>
        <w:rPr>
          <w:rFonts w:ascii="Arial" w:hAnsi="Arial"/>
          <w:b w:val="0"/>
          <w:color w:val="auto"/>
          <w:sz w:val="20"/>
          <w:lang w:val="es-ES_tradnl"/>
        </w:rPr>
      </w:pPr>
    </w:p>
    <w:p w:rsidR="00F3382F" w:rsidRPr="002E5FFD" w:rsidRDefault="00B1210E" w:rsidP="00F3382F">
      <w:pPr>
        <w:pStyle w:val="Ttulo2"/>
        <w:rPr>
          <w:rFonts w:ascii="Arial" w:hAnsi="Arial"/>
          <w:color w:val="auto"/>
          <w:sz w:val="20"/>
          <w:lang w:val="es-ES_tradnl"/>
        </w:rPr>
      </w:pPr>
      <w:r>
        <w:rPr>
          <w:rFonts w:ascii="Arial" w:hAnsi="Arial"/>
          <w:color w:val="auto"/>
          <w:sz w:val="20"/>
          <w:lang w:val="es-ES_tradnl"/>
        </w:rPr>
        <w:t xml:space="preserve">4. </w:t>
      </w:r>
      <w:r w:rsidR="00F8371E">
        <w:rPr>
          <w:rFonts w:ascii="Arial" w:hAnsi="Arial"/>
          <w:color w:val="auto"/>
          <w:sz w:val="20"/>
          <w:lang w:val="es-ES_tradnl"/>
        </w:rPr>
        <w:t xml:space="preserve">COSTO DE </w:t>
      </w:r>
      <w:r w:rsidR="00DF48BA">
        <w:rPr>
          <w:rFonts w:ascii="Arial" w:hAnsi="Arial"/>
          <w:color w:val="auto"/>
          <w:sz w:val="20"/>
          <w:lang w:val="es-ES_tradnl"/>
        </w:rPr>
        <w:t>INACCIÓN</w:t>
      </w:r>
    </w:p>
    <w:p w:rsidR="00F3382F" w:rsidRPr="00DF48BA" w:rsidRDefault="00B1210E" w:rsidP="00F3382F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4.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1.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</w:r>
      <w:r w:rsidR="00F8371E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PENSÓ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 xml:space="preserve"> EN HACER MÁS DE LO </w:t>
      </w:r>
      <w:r w:rsidR="00F8371E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 xml:space="preserve">QUE ESTÁ HACIENDO HOY 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 xml:space="preserve">COMO UN MEDIO PARA ALCANZAR </w:t>
      </w: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 xml:space="preserve">SUS METAS? </w:t>
      </w:r>
    </w:p>
    <w:p w:rsidR="00F3382F" w:rsidRPr="00DF48BA" w:rsidRDefault="00B1210E" w:rsidP="00F3382F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4.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2.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>QUÉ SUCEDE SI ALCANZA SUS METAS? LO AFECTA A NIVEL PERSONAL?</w:t>
      </w:r>
    </w:p>
    <w:p w:rsidR="00F3382F" w:rsidRPr="00DF48BA" w:rsidRDefault="00B1210E" w:rsidP="00F3382F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4.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3.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>QUÉ SUCEDE SI NO ALCANZA LA META? LO AFECTA A NIVEL PERSONAL?</w:t>
      </w:r>
    </w:p>
    <w:p w:rsidR="00F3382F" w:rsidRPr="00DF48BA" w:rsidRDefault="00B1210E" w:rsidP="00F3382F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4.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4.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>IMPORTARÍA MUCHO SI NO ALCANZA SUS METAS?</w:t>
      </w:r>
    </w:p>
    <w:p w:rsidR="00F3382F" w:rsidRPr="00DF48BA" w:rsidRDefault="00B1210E" w:rsidP="00F3382F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4.5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  <w:t>CUANDO ALCAN</w:t>
      </w:r>
      <w:r w:rsidR="002E5FFD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CE SUS METAS, QUÉ HARÁ DESPUÉS?</w:t>
      </w:r>
    </w:p>
    <w:p w:rsidR="00F3382F" w:rsidRPr="00DF48BA" w:rsidRDefault="00B1210E" w:rsidP="00F3382F">
      <w:pPr>
        <w:pStyle w:val="Ttulo2"/>
        <w:rPr>
          <w:rFonts w:ascii="Arial" w:hAnsi="Arial"/>
          <w:b w:val="0"/>
          <w:color w:val="595959" w:themeColor="text1" w:themeTint="A6"/>
          <w:sz w:val="20"/>
          <w:lang w:val="es-ES_tradnl"/>
        </w:rPr>
      </w:pP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4.6.</w:t>
      </w:r>
      <w:r w:rsidR="00F3382F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</w:r>
      <w:r w:rsidR="002E5FFD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 xml:space="preserve">CUÁLES SERÍAN LAS CONSECUENCIAS DE ÍNDOLE PROFESIONAL PARA UD SI LOGRA </w:t>
      </w:r>
      <w:r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ab/>
      </w:r>
      <w:r w:rsidR="002E5FFD" w:rsidRPr="00DF48BA">
        <w:rPr>
          <w:rFonts w:ascii="Arial" w:hAnsi="Arial"/>
          <w:b w:val="0"/>
          <w:color w:val="595959" w:themeColor="text1" w:themeTint="A6"/>
          <w:sz w:val="20"/>
          <w:lang w:val="es-ES_tradnl"/>
        </w:rPr>
        <w:t>ALCANZAR LA META? CUÁLES SI NO LO LOGRA?</w:t>
      </w:r>
    </w:p>
    <w:p w:rsidR="00241688" w:rsidRPr="00DF48BA" w:rsidRDefault="00241688" w:rsidP="00241688">
      <w:pPr>
        <w:rPr>
          <w:rFonts w:ascii="Arial" w:hAnsi="Arial"/>
          <w:color w:val="595959" w:themeColor="text1" w:themeTint="A6"/>
          <w:sz w:val="20"/>
          <w:lang w:val="es-ES_tradnl"/>
        </w:rPr>
      </w:pPr>
    </w:p>
    <w:sectPr w:rsidR="00241688" w:rsidRPr="00DF48BA" w:rsidSect="00241688">
      <w:headerReference w:type="default" r:id="rId6"/>
      <w:pgSz w:w="12240" w:h="15840"/>
      <w:pgMar w:top="347" w:right="1041" w:bottom="851" w:left="1134" w:header="288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327" w:rsidRDefault="00AF1327">
      <w:r>
        <w:separator/>
      </w:r>
    </w:p>
  </w:endnote>
  <w:endnote w:type="continuationSeparator" w:id="0">
    <w:p w:rsidR="00AF1327" w:rsidRDefault="00AF1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327" w:rsidRDefault="00AF1327">
      <w:r>
        <w:separator/>
      </w:r>
    </w:p>
  </w:footnote>
  <w:footnote w:type="continuationSeparator" w:id="0">
    <w:p w:rsidR="00AF1327" w:rsidRDefault="00AF132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F5A" w:rsidRPr="00DB1F5A" w:rsidRDefault="00D041E2" w:rsidP="00D041E2">
    <w:pPr>
      <w:pStyle w:val="Ttulo1"/>
      <w:jc w:val="right"/>
      <w:rPr>
        <w:rFonts w:ascii="Arial" w:hAnsi="Arial"/>
        <w:color w:val="auto"/>
      </w:rPr>
    </w:pPr>
    <w:r>
      <w:rPr>
        <w:rFonts w:ascii="Arial" w:hAnsi="Arial"/>
        <w:noProof/>
        <w:color w:val="auto"/>
        <w:lang w:val="es-ES_tradnl" w:eastAsia="es-ES_trad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182245</wp:posOffset>
          </wp:positionV>
          <wp:extent cx="1143635" cy="409575"/>
          <wp:effectExtent l="0" t="0" r="0" b="0"/>
          <wp:wrapTight wrapText="bothSides">
            <wp:wrapPolygon edited="0">
              <wp:start x="480" y="2679"/>
              <wp:lineTo x="480" y="17414"/>
              <wp:lineTo x="21108" y="17414"/>
              <wp:lineTo x="21588" y="6698"/>
              <wp:lineTo x="8635" y="2679"/>
              <wp:lineTo x="480" y="2679"/>
            </wp:wrapPolygon>
          </wp:wrapTight>
          <wp:docPr id="1" name="Imagen 0" descr="titular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ular_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63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auto"/>
      </w:rPr>
      <w:t xml:space="preserve">Metas y desafios </w:t>
    </w:r>
  </w:p>
  <w:p w:rsidR="00F8371E" w:rsidRPr="00241688" w:rsidRDefault="005B08B8" w:rsidP="00241688">
    <w:pPr>
      <w:pStyle w:val="Encabezado"/>
      <w:rPr>
        <w:rFonts w:ascii="Avenir Black" w:hAnsi="Avenir Black"/>
      </w:rPr>
    </w:pPr>
    <w:r w:rsidRPr="005B08B8">
      <w:rPr>
        <w:rFonts w:ascii="Avenir Black" w:hAnsi="Avenir Black"/>
      </w:rPr>
      <w:pict>
        <v:rect id="_x0000_i1025" style="width:441.9pt;height:1.5pt" o:hralign="center" o:hrstd="t" o:hrnoshade="t" o:hr="t" fillcolor="black [3213]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/>
  <w:rsids>
    <w:rsidRoot w:val="00241688"/>
    <w:rsid w:val="00042B9E"/>
    <w:rsid w:val="000C780E"/>
    <w:rsid w:val="000E6EB2"/>
    <w:rsid w:val="00107EE4"/>
    <w:rsid w:val="001D3250"/>
    <w:rsid w:val="001D6FD9"/>
    <w:rsid w:val="001E5A18"/>
    <w:rsid w:val="00226C7F"/>
    <w:rsid w:val="00241688"/>
    <w:rsid w:val="00263D7C"/>
    <w:rsid w:val="002A1F4B"/>
    <w:rsid w:val="002A6992"/>
    <w:rsid w:val="002E5FFD"/>
    <w:rsid w:val="002F43A6"/>
    <w:rsid w:val="003454E1"/>
    <w:rsid w:val="003644D9"/>
    <w:rsid w:val="00381299"/>
    <w:rsid w:val="00391A1B"/>
    <w:rsid w:val="004F2E88"/>
    <w:rsid w:val="005059B0"/>
    <w:rsid w:val="00507029"/>
    <w:rsid w:val="00593695"/>
    <w:rsid w:val="005B08B8"/>
    <w:rsid w:val="00601E36"/>
    <w:rsid w:val="00635A27"/>
    <w:rsid w:val="0066639E"/>
    <w:rsid w:val="0067059A"/>
    <w:rsid w:val="006D63E8"/>
    <w:rsid w:val="00700E06"/>
    <w:rsid w:val="00765303"/>
    <w:rsid w:val="00777E59"/>
    <w:rsid w:val="00797D7E"/>
    <w:rsid w:val="007C4752"/>
    <w:rsid w:val="007E63E5"/>
    <w:rsid w:val="00827F8E"/>
    <w:rsid w:val="0087430F"/>
    <w:rsid w:val="009573FE"/>
    <w:rsid w:val="009A2478"/>
    <w:rsid w:val="00A31F92"/>
    <w:rsid w:val="00A32DB5"/>
    <w:rsid w:val="00A55AEB"/>
    <w:rsid w:val="00A80FF5"/>
    <w:rsid w:val="00AF1327"/>
    <w:rsid w:val="00B01C0E"/>
    <w:rsid w:val="00B106CD"/>
    <w:rsid w:val="00B1210E"/>
    <w:rsid w:val="00B610AE"/>
    <w:rsid w:val="00BF0EC8"/>
    <w:rsid w:val="00D041E2"/>
    <w:rsid w:val="00D110EE"/>
    <w:rsid w:val="00DB1F5A"/>
    <w:rsid w:val="00DF48BA"/>
    <w:rsid w:val="00E63CCA"/>
    <w:rsid w:val="00E74BA3"/>
    <w:rsid w:val="00F3382F"/>
    <w:rsid w:val="00F3503E"/>
    <w:rsid w:val="00F8371E"/>
    <w:rsid w:val="00FB7214"/>
    <w:rsid w:val="00FE1FB8"/>
    <w:rsid w:val="00FE244A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</w:latentStyles>
  <w:style w:type="paragraph" w:default="1" w:styleId="Normal">
    <w:name w:val="Normal"/>
    <w:qFormat/>
    <w:rsid w:val="00D87094"/>
    <w:rPr>
      <w:lang w:val="pt-BR"/>
    </w:rPr>
  </w:style>
  <w:style w:type="paragraph" w:styleId="Ttulo1">
    <w:name w:val="heading 1"/>
    <w:basedOn w:val="Normal"/>
    <w:next w:val="Normal"/>
    <w:link w:val="Ttulo1Car"/>
    <w:rsid w:val="002416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rsid w:val="002416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2Car">
    <w:name w:val="Título 2 Car"/>
    <w:basedOn w:val="Fuentedeprrafopredeter"/>
    <w:link w:val="Ttulo2"/>
    <w:rsid w:val="00241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paragraph" w:styleId="Encabezado">
    <w:name w:val="header"/>
    <w:basedOn w:val="Normal"/>
    <w:link w:val="EncabezadoCar"/>
    <w:rsid w:val="002416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41688"/>
    <w:rPr>
      <w:lang w:val="pt-BR"/>
    </w:rPr>
  </w:style>
  <w:style w:type="paragraph" w:styleId="Piedepgina">
    <w:name w:val="footer"/>
    <w:basedOn w:val="Normal"/>
    <w:link w:val="PiedepginaCar"/>
    <w:rsid w:val="002416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41688"/>
    <w:rPr>
      <w:lang w:val="pt-BR"/>
    </w:rPr>
  </w:style>
  <w:style w:type="character" w:customStyle="1" w:styleId="Ttulo1Car">
    <w:name w:val="Título 1 Car"/>
    <w:basedOn w:val="Fuentedeprrafopredeter"/>
    <w:link w:val="Ttulo1"/>
    <w:rsid w:val="002416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2281</Characters>
  <Application>Microsoft Macintosh Word</Application>
  <DocSecurity>0</DocSecurity>
  <Lines>56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54</vt:i4>
      </vt:variant>
    </vt:vector>
  </HeadingPairs>
  <TitlesOfParts>
    <vt:vector size="55" baseType="lpstr">
      <vt:lpstr/>
      <vt:lpstr>    1. METAS</vt:lpstr>
      <vt:lpstr>    1.1.	CUÁL ES SU PRIORIDAD TOP ESTE AÑO?  </vt:lpstr>
      <vt:lpstr>    1.2.	CUÁLES SON SUS OBJETIVOS DE DESARROLLO DE NEGOCIO? </vt:lpstr>
      <vt:lpstr>    1.3.	CUÁLES SON LAS METAS ESPECÍFICAS DE LA COMPAÑÍA? </vt:lpstr>
      <vt:lpstr>    1.4.	CUÁLES SON SUS 3 INICIATIVAS TOP ESTE AÑO?</vt:lpstr>
      <vt:lpstr>    1.5.	HAY OTRAS METAS DE LA COMPAÑÍA QUE SON IMPORTANTES?</vt:lpstr>
      <vt:lpstr>    </vt:lpstr>
      <vt:lpstr>    2. PLANES</vt:lpstr>
      <vt:lpstr>    2.1.	QUÉ INICIATIVAS ESPECÍFICAS ESTÁ EJECUTANDO PARA LOGRAR LA META? </vt:lpstr>
      <vt:lpstr>    2.2.	CUÁL ES SU PLAN PARA LLEGAR A ELLO</vt:lpstr>
      <vt:lpstr>    2.3.	QUÉ ESTÁ TRATANDO LOGRAR CON EL WEB SITE?</vt:lpstr>
      <vt:lpstr>    2.4.	QUÉ HIZO POR VENTAS Y MARKETING EL AÑO PASADO? </vt:lpstr>
      <vt:lpstr>    2.5.	QUÉ FUNCIONÓ Y QUÉ NO? </vt:lpstr>
      <vt:lpstr>    2.6.	CUÁLES SON SUS PLANES PARA MARKETING EL AÑO PRÓXIMO? </vt:lpstr>
      <vt:lpstr>    2.7.	HA VISTO UN RETORNO POSITIVO EN SU INVERSIÓN DE MARKETING EN EL PASADO? </vt:lpstr>
      <vt:lpstr>    2.8.	PLANEA AUMENTAR O REDUCIR SU GASTO DE MARKETING ESTE AÑO? POR QUÉ?</vt:lpstr>
      <vt:lpstr>    2.9.	CUÁNTAS PERSONAS TIENE EN EL DEPARTAMENTO DE MARKETING?</vt:lpstr>
      <vt:lpstr>    2.10.	EN QUÉ ACTIVIDADES DE MARKETING ESTÁ UD INVOLUCRADO AHORA?</vt:lpstr>
      <vt:lpstr>    2.11.	QUÉ ACTIVIDADES DE MARKETING TIENE PLANIFICADAS?</vt:lpstr>
      <vt:lpstr>    2.12.	QUÉ METAS ESPECÍFICAS SOPORTAN ESTAS ACTIVIDADES?</vt:lpstr>
      <vt:lpstr>    2.13.	CUÁLES SON MÁS EXITOSAS?</vt:lpstr>
      <vt:lpstr>    2.14.	CUÁLES NO FUNCIONARON?</vt:lpstr>
      <vt:lpstr>    2.15.	DE DÓNDE VIENEN SUS MEJORES PROSPECTOS? </vt:lpstr>
      <vt:lpstr>    2.16.	CUÁNTOS PROSPECTOS ESTÁ GENERANDO ACTUALMENTE MARKETING PARA VENTAS?</vt:lpstr>
      <vt:lpstr>    2.17.	ES BUENO, MALO O PÉSIMO?</vt:lpstr>
      <vt:lpstr>    2.18.	CÓMO ES LA CALIDAD DEL PROSPECTO ACTUAL QUE GENERA MARKETING?</vt:lpstr>
      <vt:lpstr>    2.19.	TODOS LOS PROSPECTOS SON CREADOS IGUAL?</vt:lpstr>
      <vt:lpstr>    2.20.	QUÉ OPINA EL EQUIPO DE VENTAS DE LOS PROSPECTOS QUE GENERA MKT?</vt:lpstr>
      <vt:lpstr>    2.21.	CUÁNTOS VENDEDORES HAY EN EL EQUIPO DE VENTAS?</vt:lpstr>
      <vt:lpstr>    2.22.	QUÉ HACE A UN PROSPECTO "LISTO PARA VENTAS" PARA UDS?</vt:lpstr>
      <vt:lpstr>    2.23.	CUÁNTOS PROSPECTOS NECESITA PARA ALCANZAR SUS METAS DE VENTAS?</vt:lpstr>
      <vt:lpstr>    2.24.	CUÁN FRECUENTEMENTE ALCANZA ESA META DE TARGET DE PROSPECTO? </vt:lpstr>
      <vt:lpstr>    2.25.	CUÁNTO CUESTA ADQUIRIR SUS CLIENTES?</vt:lpstr>
      <vt:lpstr>    2.26.	QUÉ ESTÁ HACIENDO PARA REDUCIR SU COSTO POR CLIENTE?</vt:lpstr>
      <vt:lpstr>    2.27.	CÓMO MIDE QUÉ ES LO QUE ESTÁ FUNCIONANDO?</vt:lpstr>
      <vt:lpstr>    2.28.	QUÉ HIZO EL AÑO PASADO? QUÉ FUNCIONÓ Y QUÉ NO? QUÉ HARÁ DE DIFERENTE ESTE </vt:lpstr>
      <vt:lpstr>    </vt:lpstr>
      <vt:lpstr>    3. DESAFÍOS</vt:lpstr>
      <vt:lpstr>    3.1.	QUÉ COSAS UD CREE QUE SE INTERPONDRÁN EN SU CAMINO PARA LOGRAR LA META?. </vt:lpstr>
      <vt:lpstr>    3.2.	QUÉ PROGRAMAS YA ESTÁN EN CURSO PARA ALCANZAR LA META?</vt:lpstr>
      <vt:lpstr>    3.3.	CÓMO ESTÁN YENDO?</vt:lpstr>
      <vt:lpstr>    3.4.	QUÉ VA A HACER PARA ASEGURAR QUE FUNCIONE?</vt:lpstr>
      <vt:lpstr>    3.5.	CUÁL CREE QUE ES SU MAYOR DESAFÍO DE MARKETING? </vt:lpstr>
      <vt:lpstr>    3.6.	CREE QUE PODRÁ ELIMINAR ESTOS DESAFÍOS AHORA? POR QUÉ?</vt:lpstr>
      <vt:lpstr>    3.7.	CREE QUE TIENE EL EXPERTISE INTERNO PARA LIDIAR CON ESTOS DESAFÍOS?</vt:lpstr>
      <vt:lpstr>    3.8.	CÓMO ESTÁ INCLUYENDO ESTOS DESAFÍOS EN SU PLAN? </vt:lpstr>
      <vt:lpstr>    </vt:lpstr>
      <vt:lpstr>    4. COSTO DE INACCIÓN</vt:lpstr>
      <vt:lpstr>    4.1.	PENSÓ EN HACER MÁS DE LO QUE ESTÁ HACIENDO HOY COMO UN MEDIO PARA ALCANZAR </vt:lpstr>
      <vt:lpstr>    4.2.	QUÉ SUCEDE SI ALCANZA SUS METAS? LO AFECTA A NIVEL PERSONAL?</vt:lpstr>
      <vt:lpstr>    4.3.	QUÉ SUCEDE SI NO ALCANZA LA META? LO AFECTA A NIVEL PERSONAL?</vt:lpstr>
      <vt:lpstr>    4.4.	IMPORTARÍA MUCHO SI NO ALCANZA SUS METAS?</vt:lpstr>
      <vt:lpstr>    4.5.	CUANDO ALCANCE SUS METAS, QUÉ HARÁ DESPUÉS?</vt:lpstr>
      <vt:lpstr>    4.6.	CUÁLES SERÍAN LAS CONSECUENCIAS DE ÍNDOLE PROFESIONAL PARA UD SI LOGRA 	ALC</vt:lpstr>
    </vt:vector>
  </TitlesOfParts>
  <Manager/>
  <Company/>
  <LinksUpToDate>false</LinksUpToDate>
  <CharactersWithSpaces>2719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titular.com</dc:creator>
  <cp:keywords/>
  <dc:description/>
  <cp:lastModifiedBy>Guillermo Fresinga</cp:lastModifiedBy>
  <cp:revision>4</cp:revision>
  <dcterms:created xsi:type="dcterms:W3CDTF">2020-02-20T15:08:00Z</dcterms:created>
  <dcterms:modified xsi:type="dcterms:W3CDTF">2020-02-20T15:22:00Z</dcterms:modified>
  <cp:category/>
</cp:coreProperties>
</file>